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3C09D" w14:textId="77777777" w:rsidR="001C7661" w:rsidRDefault="001C7661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Assurance of Learning Exercise-Social Media Usage</w:t>
      </w:r>
      <w:r w:rsidR="00C675F0">
        <w:rPr>
          <w:sz w:val="32"/>
          <w:szCs w:val="32"/>
        </w:rPr>
        <w:t xml:space="preserve"> </w:t>
      </w:r>
      <w:r>
        <w:rPr>
          <w:sz w:val="32"/>
          <w:szCs w:val="32"/>
        </w:rPr>
        <w:t>The exercise examines the social media usage by companies in Kuwait as a strategic management element. How are companies using social networking sites to gain competitive advantage?</w:t>
      </w:r>
    </w:p>
    <w:p w14:paraId="56F119AE" w14:textId="77777777" w:rsidR="001C7661" w:rsidRDefault="001C7661">
      <w:pPr>
        <w:rPr>
          <w:sz w:val="32"/>
          <w:szCs w:val="32"/>
        </w:rPr>
      </w:pPr>
      <w:r>
        <w:rPr>
          <w:sz w:val="32"/>
          <w:szCs w:val="32"/>
        </w:rPr>
        <w:t>1-Go to the Kuwait Stock Exchange website and select companies in Category A___ and Category B_____</w:t>
      </w:r>
    </w:p>
    <w:p w14:paraId="7A730F75" w14:textId="77777777" w:rsidR="001C7661" w:rsidRDefault="001C7661" w:rsidP="001C7661">
      <w:pPr>
        <w:rPr>
          <w:sz w:val="32"/>
          <w:szCs w:val="32"/>
        </w:rPr>
      </w:pPr>
      <w:r>
        <w:rPr>
          <w:sz w:val="32"/>
          <w:szCs w:val="32"/>
        </w:rPr>
        <w:t>2-Identify the presence of one or more applications of a social media/</w:t>
      </w:r>
      <w:proofErr w:type="spellStart"/>
      <w:r>
        <w:rPr>
          <w:sz w:val="32"/>
          <w:szCs w:val="32"/>
        </w:rPr>
        <w:t>SNS.Eight</w:t>
      </w:r>
      <w:proofErr w:type="spellEnd"/>
      <w:r>
        <w:rPr>
          <w:sz w:val="32"/>
          <w:szCs w:val="32"/>
        </w:rPr>
        <w:t xml:space="preserve"> possible SNS or applications were identified across the </w:t>
      </w:r>
      <w:proofErr w:type="gramStart"/>
      <w:r>
        <w:rPr>
          <w:sz w:val="32"/>
          <w:szCs w:val="32"/>
        </w:rPr>
        <w:t>companies(</w:t>
      </w:r>
      <w:proofErr w:type="gramEnd"/>
      <w:r>
        <w:rPr>
          <w:sz w:val="32"/>
          <w:szCs w:val="32"/>
        </w:rPr>
        <w:t xml:space="preserve">blogs,facebook,Linkedin,RSSFeeds,Twitter,YouTube,Google.3-Provide a breakdown of social media </w:t>
      </w:r>
      <w:proofErr w:type="spellStart"/>
      <w:r>
        <w:rPr>
          <w:sz w:val="32"/>
          <w:szCs w:val="32"/>
        </w:rPr>
        <w:t>presence,and</w:t>
      </w:r>
      <w:proofErr w:type="spellEnd"/>
      <w:r>
        <w:rPr>
          <w:sz w:val="32"/>
          <w:szCs w:val="32"/>
        </w:rPr>
        <w:t xml:space="preserve"> state the frequency of mentioning social media.</w:t>
      </w:r>
    </w:p>
    <w:p w14:paraId="2B25073F" w14:textId="77777777" w:rsidR="00030369" w:rsidRDefault="00030369" w:rsidP="00030369">
      <w:pPr>
        <w:rPr>
          <w:sz w:val="32"/>
          <w:szCs w:val="32"/>
        </w:rPr>
      </w:pPr>
      <w:r>
        <w:rPr>
          <w:sz w:val="32"/>
          <w:szCs w:val="32"/>
        </w:rPr>
        <w:t>4-Write an essay comparing social media usage by the companies in Category A and Category B</w:t>
      </w:r>
    </w:p>
    <w:p w14:paraId="4693CC96" w14:textId="77777777" w:rsidR="001C7661" w:rsidRDefault="00030369" w:rsidP="0003036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1C7661">
        <w:rPr>
          <w:sz w:val="32"/>
          <w:szCs w:val="32"/>
        </w:rPr>
        <w:t>Table</w:t>
      </w:r>
    </w:p>
    <w:p w14:paraId="2F1C6205" w14:textId="77777777" w:rsidR="001C7661" w:rsidRDefault="001C7661" w:rsidP="001C7661">
      <w:pPr>
        <w:rPr>
          <w:sz w:val="32"/>
          <w:szCs w:val="32"/>
        </w:rPr>
      </w:pPr>
      <w:r>
        <w:rPr>
          <w:sz w:val="32"/>
          <w:szCs w:val="32"/>
        </w:rPr>
        <w:t>Social Media Usage</w:t>
      </w:r>
      <w:r w:rsidR="00030369">
        <w:rPr>
          <w:sz w:val="32"/>
          <w:szCs w:val="32"/>
        </w:rPr>
        <w:t xml:space="preserve"> Ranking     Category A(%)     Category B(%)</w:t>
      </w:r>
    </w:p>
    <w:p w14:paraId="6EE93740" w14:textId="77777777" w:rsidR="00030369" w:rsidRDefault="00030369" w:rsidP="001C7661">
      <w:pPr>
        <w:rPr>
          <w:sz w:val="32"/>
          <w:szCs w:val="32"/>
        </w:rPr>
      </w:pPr>
      <w:r>
        <w:rPr>
          <w:sz w:val="32"/>
          <w:szCs w:val="32"/>
        </w:rPr>
        <w:t>Blog</w:t>
      </w:r>
    </w:p>
    <w:p w14:paraId="03F97F80" w14:textId="77777777" w:rsidR="00030369" w:rsidRDefault="00030369" w:rsidP="001C7661">
      <w:pPr>
        <w:rPr>
          <w:sz w:val="32"/>
          <w:szCs w:val="32"/>
        </w:rPr>
      </w:pPr>
      <w:r>
        <w:rPr>
          <w:sz w:val="32"/>
          <w:szCs w:val="32"/>
        </w:rPr>
        <w:t>Facebook</w:t>
      </w:r>
    </w:p>
    <w:p w14:paraId="159CFEAF" w14:textId="77777777" w:rsidR="00030369" w:rsidRDefault="00030369" w:rsidP="001C7661">
      <w:pPr>
        <w:rPr>
          <w:sz w:val="32"/>
          <w:szCs w:val="32"/>
        </w:rPr>
      </w:pPr>
      <w:r>
        <w:rPr>
          <w:sz w:val="32"/>
          <w:szCs w:val="32"/>
        </w:rPr>
        <w:t>Twitter</w:t>
      </w:r>
    </w:p>
    <w:p w14:paraId="42E3475B" w14:textId="77777777" w:rsidR="00030369" w:rsidRDefault="00030369" w:rsidP="001C7661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Linkedin</w:t>
      </w:r>
      <w:proofErr w:type="spellEnd"/>
    </w:p>
    <w:p w14:paraId="24354859" w14:textId="77777777" w:rsidR="00030369" w:rsidRDefault="00030369" w:rsidP="001C7661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Youtube</w:t>
      </w:r>
      <w:proofErr w:type="spellEnd"/>
    </w:p>
    <w:p w14:paraId="2B255374" w14:textId="77777777" w:rsidR="00030369" w:rsidRDefault="00030369" w:rsidP="001C7661">
      <w:pPr>
        <w:rPr>
          <w:sz w:val="32"/>
          <w:szCs w:val="32"/>
        </w:rPr>
      </w:pPr>
      <w:r>
        <w:rPr>
          <w:sz w:val="32"/>
          <w:szCs w:val="32"/>
        </w:rPr>
        <w:t>RSS Feeds</w:t>
      </w:r>
    </w:p>
    <w:p w14:paraId="51FF49CE" w14:textId="77777777" w:rsidR="00030369" w:rsidRDefault="00030369" w:rsidP="001C7661">
      <w:pPr>
        <w:rPr>
          <w:sz w:val="32"/>
          <w:szCs w:val="32"/>
        </w:rPr>
      </w:pPr>
      <w:r>
        <w:rPr>
          <w:sz w:val="32"/>
          <w:szCs w:val="32"/>
        </w:rPr>
        <w:t>Tumbler</w:t>
      </w:r>
    </w:p>
    <w:p w14:paraId="49BF344F" w14:textId="77777777" w:rsidR="00030369" w:rsidRPr="001C7661" w:rsidRDefault="00030369" w:rsidP="001C7661">
      <w:pPr>
        <w:rPr>
          <w:sz w:val="32"/>
          <w:szCs w:val="32"/>
        </w:rPr>
      </w:pPr>
      <w:r>
        <w:rPr>
          <w:sz w:val="32"/>
          <w:szCs w:val="32"/>
        </w:rPr>
        <w:t>Google</w:t>
      </w:r>
    </w:p>
    <w:sectPr w:rsidR="00030369" w:rsidRPr="001C7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61"/>
    <w:rsid w:val="00030369"/>
    <w:rsid w:val="001C7661"/>
    <w:rsid w:val="00707E2F"/>
    <w:rsid w:val="00C34CB5"/>
    <w:rsid w:val="00C6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4E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Fouad H. Al-Salem</dc:creator>
  <cp:lastModifiedBy>Fouad H. Al-Salem</cp:lastModifiedBy>
  <cp:revision>2</cp:revision>
  <cp:lastPrinted>2018-03-20T04:13:00Z</cp:lastPrinted>
  <dcterms:created xsi:type="dcterms:W3CDTF">2019-02-20T05:56:00Z</dcterms:created>
  <dcterms:modified xsi:type="dcterms:W3CDTF">2019-02-20T05:56:00Z</dcterms:modified>
</cp:coreProperties>
</file>